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CA692" w14:textId="64933B3E" w:rsidR="002211A7" w:rsidRPr="00627F2D" w:rsidRDefault="002211A7" w:rsidP="002211A7">
      <w:r w:rsidRPr="00627F2D">
        <w:rPr>
          <w:b/>
          <w:bCs/>
        </w:rPr>
        <w:t xml:space="preserve">Allegato </w:t>
      </w:r>
      <w:r w:rsidR="009F60DF">
        <w:rPr>
          <w:b/>
          <w:bCs/>
        </w:rPr>
        <w:t>B</w:t>
      </w:r>
    </w:p>
    <w:p w14:paraId="61AEF565" w14:textId="77777777" w:rsidR="002211A7" w:rsidRPr="00CE087E" w:rsidRDefault="002211A7" w:rsidP="002211A7">
      <w:pPr>
        <w:autoSpaceDE w:val="0"/>
        <w:spacing w:line="240" w:lineRule="auto"/>
        <w:jc w:val="right"/>
        <w:rPr>
          <w:b/>
          <w:i/>
        </w:rPr>
      </w:pPr>
      <w:r w:rsidRPr="00CE087E">
        <w:rPr>
          <w:b/>
          <w:i/>
        </w:rPr>
        <w:t>Al Dirigente Scolastico</w:t>
      </w:r>
    </w:p>
    <w:p w14:paraId="1009130A" w14:textId="77777777" w:rsidR="002211A7" w:rsidRPr="00CE087E" w:rsidRDefault="002211A7" w:rsidP="002211A7">
      <w:pPr>
        <w:spacing w:line="240" w:lineRule="auto"/>
        <w:jc w:val="right"/>
        <w:rPr>
          <w:b/>
          <w:i/>
        </w:rPr>
      </w:pPr>
      <w:r w:rsidRPr="00CE087E">
        <w:rPr>
          <w:b/>
          <w:i/>
        </w:rPr>
        <w:t xml:space="preserve">Istituto di Istruzione Secondaria Superiore </w:t>
      </w:r>
    </w:p>
    <w:p w14:paraId="472C16F6" w14:textId="77777777" w:rsidR="002211A7" w:rsidRPr="00CE087E" w:rsidRDefault="002211A7" w:rsidP="002211A7">
      <w:pPr>
        <w:spacing w:line="240" w:lineRule="auto"/>
        <w:jc w:val="right"/>
        <w:rPr>
          <w:b/>
          <w:i/>
        </w:rPr>
      </w:pPr>
      <w:r w:rsidRPr="00CE087E">
        <w:rPr>
          <w:b/>
          <w:i/>
        </w:rPr>
        <w:t>Erodoto di Thurii</w:t>
      </w:r>
      <w:r w:rsidRPr="00CE087E">
        <w:rPr>
          <w:b/>
          <w:i/>
        </w:rPr>
        <w:br/>
        <w:t xml:space="preserve">Via Calipari </w:t>
      </w:r>
    </w:p>
    <w:p w14:paraId="20CA716E" w14:textId="0179BB48" w:rsidR="00410DC9" w:rsidRPr="00CE087E" w:rsidRDefault="002211A7" w:rsidP="002211A7">
      <w:pPr>
        <w:spacing w:line="240" w:lineRule="auto"/>
        <w:jc w:val="right"/>
        <w:rPr>
          <w:b/>
          <w:i/>
        </w:rPr>
      </w:pPr>
      <w:r w:rsidRPr="00CE087E">
        <w:rPr>
          <w:b/>
          <w:i/>
        </w:rPr>
        <w:t>87011 - Cassano allo Ionio (CS) </w:t>
      </w:r>
    </w:p>
    <w:p w14:paraId="5AE1A672" w14:textId="77777777" w:rsidR="002211A7" w:rsidRDefault="002211A7" w:rsidP="002211A7">
      <w:pPr>
        <w:spacing w:line="240" w:lineRule="auto"/>
        <w:jc w:val="right"/>
        <w:rPr>
          <w:b/>
          <w:i/>
          <w:sz w:val="24"/>
          <w:szCs w:val="24"/>
        </w:rPr>
      </w:pPr>
    </w:p>
    <w:p w14:paraId="7522C16C" w14:textId="77777777" w:rsidR="009F60DF" w:rsidRPr="00CE087E" w:rsidRDefault="002211A7" w:rsidP="009F60DF">
      <w:pPr>
        <w:spacing w:line="240" w:lineRule="auto"/>
        <w:rPr>
          <w:rFonts w:asciiTheme="minorHAnsi" w:hAnsiTheme="minorHAnsi" w:cstheme="minorHAnsi"/>
          <w:b/>
          <w:bCs/>
          <w:iCs/>
        </w:rPr>
      </w:pPr>
      <w:bookmarkStart w:id="0" w:name="_Hlk142057669"/>
      <w:r w:rsidRPr="00CE087E">
        <w:rPr>
          <w:rFonts w:asciiTheme="minorHAnsi" w:hAnsiTheme="minorHAnsi" w:cstheme="minorHAnsi"/>
          <w:b/>
          <w:iCs/>
        </w:rPr>
        <w:t>GRIGLIA DI VALUTAZIONE DEI TITOLI PER LA SELEZIONE</w:t>
      </w:r>
      <w:r w:rsidR="0087537A" w:rsidRPr="00CE087E">
        <w:rPr>
          <w:rFonts w:asciiTheme="minorHAnsi" w:hAnsiTheme="minorHAnsi" w:cstheme="minorHAnsi"/>
          <w:b/>
          <w:iCs/>
        </w:rPr>
        <w:t xml:space="preserve"> DEL</w:t>
      </w:r>
      <w:r w:rsidRPr="00CE087E">
        <w:rPr>
          <w:rFonts w:asciiTheme="minorHAnsi" w:hAnsiTheme="minorHAnsi" w:cstheme="minorHAnsi"/>
          <w:b/>
          <w:iCs/>
        </w:rPr>
        <w:t xml:space="preserve"> TEAM </w:t>
      </w:r>
      <w:r w:rsidR="009F60DF" w:rsidRPr="00CE087E">
        <w:rPr>
          <w:rFonts w:asciiTheme="minorHAnsi" w:hAnsiTheme="minorHAnsi" w:cstheme="minorHAnsi"/>
          <w:b/>
          <w:bCs/>
          <w:iCs/>
        </w:rPr>
        <w:t>DELLA “COMUNITÀ DI PRATICHE PER L’APPRENDIMENTO”</w:t>
      </w:r>
    </w:p>
    <w:tbl>
      <w:tblPr>
        <w:tblStyle w:val="TableGrid"/>
        <w:tblW w:w="9755" w:type="dxa"/>
        <w:tblInd w:w="-125" w:type="dxa"/>
        <w:tblCellMar>
          <w:top w:w="6" w:type="dxa"/>
          <w:left w:w="109" w:type="dxa"/>
          <w:right w:w="20" w:type="dxa"/>
        </w:tblCellMar>
        <w:tblLook w:val="04A0" w:firstRow="1" w:lastRow="0" w:firstColumn="1" w:lastColumn="0" w:noHBand="0" w:noVBand="1"/>
      </w:tblPr>
      <w:tblGrid>
        <w:gridCol w:w="5650"/>
        <w:gridCol w:w="1541"/>
        <w:gridCol w:w="1145"/>
        <w:gridCol w:w="1419"/>
      </w:tblGrid>
      <w:tr w:rsidR="002211A7" w:rsidRPr="00CE087E" w14:paraId="31F64C70" w14:textId="185BF7C7" w:rsidTr="00AE0322">
        <w:trPr>
          <w:trHeight w:val="667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888A844" w14:textId="653C4189" w:rsidR="002211A7" w:rsidRPr="00CE087E" w:rsidRDefault="00AE0322" w:rsidP="007A43B4">
            <w:pPr>
              <w:spacing w:after="18"/>
              <w:ind w:right="707"/>
              <w:rPr>
                <w:sz w:val="18"/>
                <w:szCs w:val="18"/>
              </w:rPr>
            </w:pPr>
            <w:bookmarkStart w:id="1" w:name="_Hlk142057715"/>
            <w:r w:rsidRPr="00CE08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TITOLI DI STUDIO </w:t>
            </w:r>
          </w:p>
          <w:p w14:paraId="0DAC1B2A" w14:textId="77777777" w:rsidR="002211A7" w:rsidRPr="00CE087E" w:rsidRDefault="002211A7" w:rsidP="007A43B4">
            <w:pPr>
              <w:ind w:right="652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E9AC14C" w14:textId="77777777" w:rsidR="002211A7" w:rsidRPr="00CE087E" w:rsidRDefault="002211A7" w:rsidP="007A43B4">
            <w:pPr>
              <w:ind w:right="92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Punti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00E5AF9" w14:textId="10634306" w:rsidR="002211A7" w:rsidRPr="00CE087E" w:rsidRDefault="002211A7" w:rsidP="007A43B4">
            <w:pPr>
              <w:ind w:right="92"/>
              <w:jc w:val="center"/>
              <w:rPr>
                <w:b/>
                <w:sz w:val="18"/>
                <w:szCs w:val="18"/>
              </w:rPr>
            </w:pPr>
            <w:r w:rsidRPr="00CE087E">
              <w:rPr>
                <w:b/>
                <w:sz w:val="18"/>
                <w:szCs w:val="18"/>
              </w:rPr>
              <w:t>Punteggio attribuito dal candidato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B3D3EF9" w14:textId="24FFD43C" w:rsidR="002211A7" w:rsidRPr="00CE087E" w:rsidRDefault="002211A7" w:rsidP="007A43B4">
            <w:pPr>
              <w:ind w:right="92"/>
              <w:jc w:val="center"/>
              <w:rPr>
                <w:b/>
                <w:sz w:val="18"/>
                <w:szCs w:val="18"/>
              </w:rPr>
            </w:pPr>
            <w:r w:rsidRPr="00CE087E">
              <w:rPr>
                <w:b/>
                <w:sz w:val="18"/>
                <w:szCs w:val="18"/>
              </w:rPr>
              <w:t>Punteggio attribuito dalla commissione</w:t>
            </w:r>
          </w:p>
        </w:tc>
      </w:tr>
      <w:tr w:rsidR="002211A7" w:rsidRPr="00CE087E" w14:paraId="4EB141EE" w14:textId="17A59A58" w:rsidTr="00AE0322">
        <w:trPr>
          <w:trHeight w:val="424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F37A2" w14:textId="77777777" w:rsidR="002211A7" w:rsidRPr="00CE087E" w:rsidRDefault="002211A7" w:rsidP="007A43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Laurea magistrale con lode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61E9D" w14:textId="5190E94A" w:rsidR="002211A7" w:rsidRPr="00CE087E" w:rsidRDefault="002211A7" w:rsidP="007A43B4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Punti 1</w:t>
            </w:r>
            <w:r w:rsidR="00AE0322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27A8F" w14:textId="77777777" w:rsidR="002211A7" w:rsidRPr="00CE087E" w:rsidRDefault="002211A7" w:rsidP="007A43B4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EEB2C" w14:textId="77777777" w:rsidR="002211A7" w:rsidRPr="00CE087E" w:rsidRDefault="002211A7" w:rsidP="007A43B4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</w:tr>
      <w:tr w:rsidR="002211A7" w:rsidRPr="00CE087E" w14:paraId="6FF5F097" w14:textId="0830E296" w:rsidTr="00AE0322">
        <w:trPr>
          <w:trHeight w:val="424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B1996" w14:textId="77777777" w:rsidR="002211A7" w:rsidRPr="00CE087E" w:rsidRDefault="002211A7" w:rsidP="007A43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Laurea magistrale con votazione da 108 a 110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5145F7" w14:textId="5F58FA8D" w:rsidR="002211A7" w:rsidRPr="00CE087E" w:rsidRDefault="002211A7" w:rsidP="007A43B4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Punti </w:t>
            </w:r>
            <w:r w:rsidR="00CE087E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C2FAD" w14:textId="77777777" w:rsidR="002211A7" w:rsidRPr="00CE087E" w:rsidRDefault="002211A7" w:rsidP="007A43B4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141AC" w14:textId="77777777" w:rsidR="002211A7" w:rsidRPr="00CE087E" w:rsidRDefault="002211A7" w:rsidP="007A43B4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</w:tr>
      <w:tr w:rsidR="002211A7" w:rsidRPr="00CE087E" w14:paraId="63DA72F0" w14:textId="51F151A1" w:rsidTr="00AE0322">
        <w:trPr>
          <w:trHeight w:val="424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BD0AF" w14:textId="59C73F3C" w:rsidR="002211A7" w:rsidRPr="00CE087E" w:rsidRDefault="002211A7" w:rsidP="007A43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Laurea magistrale con votazione inferiore a 10</w:t>
            </w:r>
            <w:r w:rsidR="00723891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219EEB" w14:textId="77777777" w:rsidR="002211A7" w:rsidRPr="00CE087E" w:rsidRDefault="002211A7" w:rsidP="007A43B4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Punti 6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F46DF" w14:textId="77777777" w:rsidR="002211A7" w:rsidRPr="00CE087E" w:rsidRDefault="002211A7" w:rsidP="007A43B4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567C7" w14:textId="77777777" w:rsidR="002211A7" w:rsidRPr="00CE087E" w:rsidRDefault="002211A7" w:rsidP="007A43B4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</w:tr>
      <w:tr w:rsidR="002211A7" w:rsidRPr="00CE087E" w14:paraId="0417E41A" w14:textId="62FB1269" w:rsidTr="00AE0322">
        <w:trPr>
          <w:trHeight w:val="577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E784BA9" w14:textId="77777777" w:rsidR="002211A7" w:rsidRPr="00CE087E" w:rsidRDefault="002211A7" w:rsidP="007A43B4">
            <w:pPr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Altra laurea o Dottorato di ricerca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7FB7080" w14:textId="77777777" w:rsidR="002211A7" w:rsidRPr="00CE087E" w:rsidRDefault="002211A7" w:rsidP="007A43B4">
            <w:pPr>
              <w:ind w:right="90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Punti 10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EB5BA1" w14:textId="77777777" w:rsidR="002211A7" w:rsidRPr="00CE087E" w:rsidRDefault="002211A7" w:rsidP="007A43B4">
            <w:pPr>
              <w:ind w:right="9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FE2D2C" w14:textId="77777777" w:rsidR="002211A7" w:rsidRPr="00CE087E" w:rsidRDefault="002211A7" w:rsidP="007A43B4">
            <w:pPr>
              <w:ind w:right="90"/>
              <w:jc w:val="center"/>
              <w:rPr>
                <w:sz w:val="18"/>
                <w:szCs w:val="18"/>
              </w:rPr>
            </w:pPr>
          </w:p>
        </w:tc>
      </w:tr>
      <w:tr w:rsidR="002211A7" w:rsidRPr="00CE087E" w14:paraId="6ABA2D9A" w14:textId="3617C175" w:rsidTr="00AE0322">
        <w:trPr>
          <w:trHeight w:val="47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67D4" w14:textId="3883F1D9" w:rsidR="002211A7" w:rsidRPr="00CE087E" w:rsidRDefault="002211A7" w:rsidP="007A43B4">
            <w:pPr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Pubblicazioni scientifiche                   </w:t>
            </w:r>
            <w:r w:rsidR="008162A8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proofErr w:type="gramStart"/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162A8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punti per pubblicazione)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F433" w14:textId="77777777" w:rsidR="002211A7" w:rsidRPr="00CE087E" w:rsidRDefault="002211A7" w:rsidP="007A43B4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3735" w14:textId="77777777" w:rsidR="002211A7" w:rsidRPr="00CE087E" w:rsidRDefault="002211A7" w:rsidP="007A43B4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827D" w14:textId="77777777" w:rsidR="002211A7" w:rsidRPr="00CE087E" w:rsidRDefault="002211A7" w:rsidP="007A43B4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2211A7" w:rsidRPr="00CE087E" w14:paraId="00DA55DB" w14:textId="794BDF35" w:rsidTr="00AE0322">
        <w:trPr>
          <w:trHeight w:val="337"/>
        </w:trPr>
        <w:tc>
          <w:tcPr>
            <w:tcW w:w="56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03746E6D" w14:textId="146E1441" w:rsidR="002211A7" w:rsidRPr="00CE087E" w:rsidRDefault="008162A8" w:rsidP="007A43B4">
            <w:pPr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 DI SERVIZIO O PROFESSIONALI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4BCFA48" w14:textId="77777777" w:rsidR="002211A7" w:rsidRPr="00CE087E" w:rsidRDefault="002211A7" w:rsidP="007A43B4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15768E3" w14:textId="77777777" w:rsidR="002211A7" w:rsidRPr="00CE087E" w:rsidRDefault="002211A7" w:rsidP="007A43B4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EBEE05F" w14:textId="77777777" w:rsidR="002211A7" w:rsidRPr="00CE087E" w:rsidRDefault="002211A7" w:rsidP="007A43B4">
            <w:pPr>
              <w:rPr>
                <w:sz w:val="18"/>
                <w:szCs w:val="18"/>
              </w:rPr>
            </w:pPr>
          </w:p>
        </w:tc>
      </w:tr>
      <w:tr w:rsidR="00CE087E" w:rsidRPr="00CE087E" w14:paraId="45B71FCC" w14:textId="2BB2A0E9" w:rsidTr="00CE087E">
        <w:trPr>
          <w:trHeight w:val="432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A0200" w14:textId="3F102E4F" w:rsidR="00CE087E" w:rsidRPr="00CE087E" w:rsidRDefault="00CE087E" w:rsidP="00CE087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B43D9D">
              <w:rPr>
                <w:rFonts w:ascii="Times New Roman" w:eastAsia="Times New Roman" w:hAnsi="Times New Roman" w:cs="Times New Roman"/>
                <w:sz w:val="18"/>
                <w:szCs w:val="18"/>
              </w:rPr>
              <w:t>sperienze professionali nel ruolo di Collaboratore del Dirigente Scolastic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B660F" w14:textId="6ACD73E0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sz w:val="18"/>
                <w:szCs w:val="18"/>
              </w:rPr>
              <w:t>Punti 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B5E08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3E2FB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CE087E" w:rsidRPr="00CE087E" w14:paraId="10899C76" w14:textId="77777777" w:rsidTr="00CE087E">
        <w:trPr>
          <w:trHeight w:val="55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B035F" w14:textId="66E336C8" w:rsidR="00CE087E" w:rsidRPr="00CE087E" w:rsidRDefault="00CE087E" w:rsidP="00CE087E">
            <w:pPr>
              <w:spacing w:line="240" w:lineRule="auto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Esperienze professionali nel ruolo di referente per la formazione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ED1500" w14:textId="35B991C4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sz w:val="18"/>
                <w:szCs w:val="18"/>
              </w:rPr>
              <w:t>Punti 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B7167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A2C13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CE087E" w:rsidRPr="00CE087E" w14:paraId="26C8C1DA" w14:textId="77777777" w:rsidTr="00CE087E">
        <w:trPr>
          <w:trHeight w:val="301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27DBC" w14:textId="2B19D064" w:rsidR="00CE087E" w:rsidRPr="00CE087E" w:rsidRDefault="00CE087E" w:rsidP="00CE087E">
            <w:pPr>
              <w:spacing w:line="240" w:lineRule="auto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B4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sperienze professionali nel ruolo di componente </w:t>
            </w:r>
            <w:proofErr w:type="gramStart"/>
            <w:r w:rsidRPr="00B43D9D">
              <w:rPr>
                <w:rFonts w:ascii="Times New Roman" w:eastAsia="Times New Roman" w:hAnsi="Times New Roman" w:cs="Times New Roman"/>
                <w:sz w:val="18"/>
                <w:szCs w:val="18"/>
              </w:rPr>
              <w:t>del team</w:t>
            </w:r>
            <w:proofErr w:type="gramEnd"/>
            <w:r w:rsidRPr="00B4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l’innovazione digitale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2E6A1F" w14:textId="185C4B0C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sz w:val="18"/>
                <w:szCs w:val="18"/>
              </w:rPr>
              <w:t>Punti 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9CC0C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5EFAE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CE087E" w:rsidRPr="00CE087E" w14:paraId="0BE924D2" w14:textId="77777777" w:rsidTr="00AE0322">
        <w:trPr>
          <w:trHeight w:val="602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3B0FA" w14:textId="25992D11" w:rsidR="00CE087E" w:rsidRPr="00CE087E" w:rsidRDefault="00CE087E" w:rsidP="00CE087E">
            <w:pPr>
              <w:spacing w:line="240" w:lineRule="auto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Partecipazione a corsi di formazione attinenti alla figura richiesta, in qualità di discente        </w:t>
            </w:r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</w:t>
            </w:r>
            <w:proofErr w:type="gramStart"/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F0164E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punti per ciascun corso di almeno 25 ore)                                                                   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92E28" w14:textId="1A6486C2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10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C6503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BEB93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CE087E" w:rsidRPr="00CE087E" w14:paraId="179A358A" w14:textId="21B7BD4F" w:rsidTr="00AE0322">
        <w:trPr>
          <w:trHeight w:val="342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BB77E" w14:textId="77777777" w:rsidR="00CE087E" w:rsidRPr="00CE087E" w:rsidRDefault="00CE087E" w:rsidP="00CE087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Master, diplomi di specializzazione post </w:t>
            </w:r>
            <w:proofErr w:type="spellStart"/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lauream</w:t>
            </w:r>
            <w:proofErr w:type="spellEnd"/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corsi di perfezionamento, di durata almeno annuale (tutti i titoli devono essere afferenti </w:t>
            </w:r>
            <w:proofErr w:type="gramStart"/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proofErr w:type="gramEnd"/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tipologie d’intervento) </w:t>
            </w:r>
          </w:p>
          <w:p w14:paraId="7CCB2334" w14:textId="72D0BDBE" w:rsidR="00CE087E" w:rsidRPr="00CE087E" w:rsidRDefault="00F0164E" w:rsidP="00F016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CE087E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(2 punti per titolo)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27835" w14:textId="77777777" w:rsidR="00CE087E" w:rsidRPr="00CE087E" w:rsidRDefault="00CE087E" w:rsidP="00CE087E">
            <w:pPr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6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1F74F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63892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CE087E" w:rsidRPr="00CE087E" w14:paraId="61256FC9" w14:textId="3B150DB5" w:rsidTr="00AE0322">
        <w:trPr>
          <w:trHeight w:val="344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4B006" w14:textId="4D0C114B" w:rsidR="00CE087E" w:rsidRPr="00CE087E" w:rsidRDefault="00CE087E" w:rsidP="00CE087E">
            <w:pPr>
              <w:spacing w:line="240" w:lineRule="auto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Certificazioni informatiche riconosciute dal MIM (ECDL, EIPASS, MOS, CISCO, ...)                     </w:t>
            </w:r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(5 punti per </w:t>
            </w:r>
            <w:proofErr w:type="gramStart"/>
            <w:r w:rsidR="00F0164E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Certificazione)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19531" w14:textId="19168D76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10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48737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BBC56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CE087E" w:rsidRPr="00CE087E" w14:paraId="27F1F6C1" w14:textId="726732ED" w:rsidTr="00AE0322">
        <w:trPr>
          <w:trHeight w:val="344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9C4DF" w14:textId="63003A0B" w:rsidR="00CE087E" w:rsidRPr="00CE087E" w:rsidRDefault="00CE087E" w:rsidP="00CE087E">
            <w:pPr>
              <w:jc w:val="left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Anzianità di servizio                                           </w:t>
            </w:r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proofErr w:type="gramStart"/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punto per anno)                                                                                                    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26538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10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2DEFE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9A2C2" w14:textId="77777777" w:rsidR="00CE087E" w:rsidRPr="00CE087E" w:rsidRDefault="00CE087E" w:rsidP="00CE087E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CE087E" w:rsidRPr="00CE087E" w14:paraId="16E97557" w14:textId="7E85E5A2" w:rsidTr="00AE0322">
        <w:trPr>
          <w:trHeight w:val="666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402B0" w14:textId="77777777" w:rsidR="00CE087E" w:rsidRPr="00CE087E" w:rsidRDefault="00CE087E" w:rsidP="00CE087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Incarico di esperto/tutor nell’ambito di progetti PON/POR con finanziamenti FSE/FESR/PNSD e progetti PNRR                                                                  </w:t>
            </w:r>
          </w:p>
          <w:p w14:paraId="3137D2BC" w14:textId="792D9576" w:rsidR="00CE087E" w:rsidRPr="00CE087E" w:rsidRDefault="00F0164E" w:rsidP="00F0164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E087E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punti per esperienza)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C43FF" w14:textId="77777777" w:rsidR="00CE087E" w:rsidRPr="00CE087E" w:rsidRDefault="00CE087E" w:rsidP="00CE087E">
            <w:pPr>
              <w:ind w:left="13" w:right="58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6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78181" w14:textId="77777777" w:rsidR="00CE087E" w:rsidRPr="00CE087E" w:rsidRDefault="00CE087E" w:rsidP="00CE087E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76D1D" w14:textId="77777777" w:rsidR="00CE087E" w:rsidRPr="00CE087E" w:rsidRDefault="00CE087E" w:rsidP="00CE087E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</w:tr>
      <w:tr w:rsidR="00CE087E" w:rsidRPr="00CE087E" w14:paraId="05478680" w14:textId="0AB1D5B8" w:rsidTr="00AE0322">
        <w:trPr>
          <w:trHeight w:val="370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74D12" w14:textId="6F722E64" w:rsidR="00CE087E" w:rsidRPr="00CE087E" w:rsidRDefault="00CE087E" w:rsidP="00CE08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Incarico di referente per la formazione        </w:t>
            </w:r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proofErr w:type="gramStart"/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punti per esperienza)                                                                                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4636F" w14:textId="77777777" w:rsidR="00CE087E" w:rsidRPr="00CE087E" w:rsidRDefault="00CE087E" w:rsidP="00CE087E">
            <w:pPr>
              <w:ind w:left="13" w:righ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Max punti 10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28AE5" w14:textId="77777777" w:rsidR="00CE087E" w:rsidRPr="00CE087E" w:rsidRDefault="00CE087E" w:rsidP="00CE087E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0A1C6" w14:textId="77777777" w:rsidR="00CE087E" w:rsidRPr="00CE087E" w:rsidRDefault="00CE087E" w:rsidP="00CE087E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</w:tr>
      <w:tr w:rsidR="00CE087E" w:rsidRPr="00CE087E" w14:paraId="6758899F" w14:textId="0D2B1009" w:rsidTr="00AE0322">
        <w:trPr>
          <w:trHeight w:val="671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F82A4" w14:textId="0A6AA68C" w:rsidR="00CE087E" w:rsidRPr="00CE087E" w:rsidRDefault="00CE087E" w:rsidP="00CE087E">
            <w:pPr>
              <w:spacing w:line="240" w:lineRule="auto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Esperienze pregresse di incarichi di progettazione, coordinamento, gestione e monitoraggio nell’ambito di progetti   PON/FESR e/o POR/PNSD e/o PNRR                               </w:t>
            </w:r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proofErr w:type="gramStart"/>
            <w:r w:rsidR="00F01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punti per esperienza)                                          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39284" w14:textId="0B437624" w:rsidR="00CE087E" w:rsidRPr="00CE087E" w:rsidRDefault="00CE087E" w:rsidP="00CE087E">
            <w:pPr>
              <w:ind w:left="13" w:right="58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15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596FC" w14:textId="77777777" w:rsidR="00CE087E" w:rsidRPr="00CE087E" w:rsidRDefault="00CE087E" w:rsidP="00CE087E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2DA59" w14:textId="77777777" w:rsidR="00CE087E" w:rsidRPr="00CE087E" w:rsidRDefault="00CE087E" w:rsidP="00CE087E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</w:tr>
      <w:tr w:rsidR="00CE087E" w:rsidRPr="00CE087E" w14:paraId="5D81521A" w14:textId="164F6133" w:rsidTr="00AE0322">
        <w:trPr>
          <w:trHeight w:val="339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49764" w14:textId="77777777" w:rsidR="00CE087E" w:rsidRPr="00CE087E" w:rsidRDefault="00CE087E" w:rsidP="00CE087E">
            <w:pPr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0B01F" w14:textId="4B484CC6" w:rsidR="00CE087E" w:rsidRPr="00CE087E" w:rsidRDefault="00CE087E" w:rsidP="00CE087E">
            <w:pPr>
              <w:ind w:right="95"/>
              <w:jc w:val="left"/>
              <w:rPr>
                <w:b/>
                <w:bCs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Max punti 115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BF719" w14:textId="77777777" w:rsidR="00CE087E" w:rsidRPr="00CE087E" w:rsidRDefault="00CE087E" w:rsidP="00CE087E">
            <w:pPr>
              <w:ind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0A555" w14:textId="77777777" w:rsidR="00CE087E" w:rsidRPr="00CE087E" w:rsidRDefault="00CE087E" w:rsidP="00CE087E">
            <w:pPr>
              <w:ind w:right="95"/>
              <w:jc w:val="center"/>
              <w:rPr>
                <w:sz w:val="18"/>
                <w:szCs w:val="18"/>
              </w:rPr>
            </w:pPr>
          </w:p>
        </w:tc>
      </w:tr>
    </w:tbl>
    <w:bookmarkEnd w:id="0"/>
    <w:bookmarkEnd w:id="1"/>
    <w:p w14:paraId="63B284CB" w14:textId="77777777" w:rsidR="00CE087E" w:rsidRDefault="00CE087E" w:rsidP="00CE087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Firma</w:t>
      </w:r>
    </w:p>
    <w:p w14:paraId="6F54B6DC" w14:textId="77777777" w:rsidR="002211A7" w:rsidRPr="002211A7" w:rsidRDefault="002211A7" w:rsidP="002211A7">
      <w:pPr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</w:p>
    <w:sectPr w:rsidR="002211A7" w:rsidRPr="002211A7" w:rsidSect="00895B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284" w:left="1134" w:header="28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BC336" w14:textId="77777777" w:rsidR="00BC0054" w:rsidRDefault="00BC0054">
      <w:r>
        <w:separator/>
      </w:r>
    </w:p>
  </w:endnote>
  <w:endnote w:type="continuationSeparator" w:id="0">
    <w:p w14:paraId="61FC7B56" w14:textId="77777777" w:rsidR="00BC0054" w:rsidRDefault="00BC0054">
      <w:r>
        <w:continuationSeparator/>
      </w:r>
    </w:p>
  </w:endnote>
  <w:endnote w:type="continuationNotice" w:id="1">
    <w:p w14:paraId="63351443" w14:textId="77777777" w:rsidR="00BC0054" w:rsidRDefault="00BC00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CF6C3" w14:textId="77777777" w:rsidR="00BC0054" w:rsidRDefault="00BC0054">
      <w:r>
        <w:separator/>
      </w:r>
    </w:p>
  </w:footnote>
  <w:footnote w:type="continuationSeparator" w:id="0">
    <w:p w14:paraId="1FC195D2" w14:textId="77777777" w:rsidR="00BC0054" w:rsidRDefault="00BC0054">
      <w:r>
        <w:continuationSeparator/>
      </w:r>
    </w:p>
  </w:footnote>
  <w:footnote w:type="continuationNotice" w:id="1">
    <w:p w14:paraId="11905F19" w14:textId="77777777" w:rsidR="00BC0054" w:rsidRDefault="00BC00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3F5E6" w14:textId="5214B074" w:rsidR="00FF5433" w:rsidRDefault="00895BEF" w:rsidP="00895BEF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</w:pPr>
    <w:r>
      <w:rPr>
        <w:i/>
        <w:iCs/>
        <w:noProof/>
      </w:rPr>
      <w:drawing>
        <wp:inline distT="0" distB="0" distL="0" distR="0" wp14:anchorId="7631049B" wp14:editId="1B1F0353">
          <wp:extent cx="6532824" cy="1542717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 ERODOT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630" cy="154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3250"/>
    <w:multiLevelType w:val="hybridMultilevel"/>
    <w:tmpl w:val="8EB078D2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3A4E"/>
    <w:multiLevelType w:val="hybridMultilevel"/>
    <w:tmpl w:val="209206F4"/>
    <w:lvl w:ilvl="0" w:tplc="FA6A6860">
      <w:numFmt w:val="bullet"/>
      <w:lvlText w:val="-"/>
      <w:lvlJc w:val="left"/>
      <w:pPr>
        <w:ind w:left="77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3B44D6A"/>
    <w:multiLevelType w:val="hybridMultilevel"/>
    <w:tmpl w:val="2C120066"/>
    <w:lvl w:ilvl="0" w:tplc="921E0F34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8"/>
  </w:num>
  <w:num w:numId="4" w16cid:durableId="245505435">
    <w:abstractNumId w:val="27"/>
  </w:num>
  <w:num w:numId="5" w16cid:durableId="43792565">
    <w:abstractNumId w:val="24"/>
  </w:num>
  <w:num w:numId="6" w16cid:durableId="1117413795">
    <w:abstractNumId w:val="20"/>
  </w:num>
  <w:num w:numId="7" w16cid:durableId="1577478332">
    <w:abstractNumId w:val="22"/>
  </w:num>
  <w:num w:numId="8" w16cid:durableId="589318541">
    <w:abstractNumId w:val="25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8"/>
  </w:num>
  <w:num w:numId="14" w16cid:durableId="869025561">
    <w:abstractNumId w:val="23"/>
  </w:num>
  <w:num w:numId="15" w16cid:durableId="656350029">
    <w:abstractNumId w:val="13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7"/>
  </w:num>
  <w:num w:numId="19" w16cid:durableId="400059385">
    <w:abstractNumId w:val="31"/>
  </w:num>
  <w:num w:numId="20" w16cid:durableId="2125803209">
    <w:abstractNumId w:val="30"/>
  </w:num>
  <w:num w:numId="21" w16cid:durableId="472335959">
    <w:abstractNumId w:val="15"/>
  </w:num>
  <w:num w:numId="22" w16cid:durableId="789858690">
    <w:abstractNumId w:val="7"/>
  </w:num>
  <w:num w:numId="23" w16cid:durableId="1608808851">
    <w:abstractNumId w:val="14"/>
  </w:num>
  <w:num w:numId="24" w16cid:durableId="1293049407">
    <w:abstractNumId w:val="16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1"/>
  </w:num>
  <w:num w:numId="28" w16cid:durableId="2005280176">
    <w:abstractNumId w:val="6"/>
  </w:num>
  <w:num w:numId="29" w16cid:durableId="171117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9"/>
  </w:num>
  <w:num w:numId="31" w16cid:durableId="1301808610">
    <w:abstractNumId w:val="10"/>
  </w:num>
  <w:num w:numId="32" w16cid:durableId="2016956892">
    <w:abstractNumId w:val="14"/>
  </w:num>
  <w:num w:numId="33" w16cid:durableId="1157576216">
    <w:abstractNumId w:val="21"/>
  </w:num>
  <w:num w:numId="34" w16cid:durableId="1668509668">
    <w:abstractNumId w:val="14"/>
  </w:num>
  <w:num w:numId="35" w16cid:durableId="1726100040">
    <w:abstractNumId w:val="14"/>
  </w:num>
  <w:num w:numId="36" w16cid:durableId="374236989">
    <w:abstractNumId w:val="26"/>
  </w:num>
  <w:num w:numId="37" w16cid:durableId="642780221">
    <w:abstractNumId w:val="9"/>
  </w:num>
  <w:num w:numId="38" w16cid:durableId="51612107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2888"/>
    <w:rsid w:val="00013837"/>
    <w:rsid w:val="0001427E"/>
    <w:rsid w:val="00014798"/>
    <w:rsid w:val="000224B6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472"/>
    <w:rsid w:val="00043F3C"/>
    <w:rsid w:val="000444B0"/>
    <w:rsid w:val="000446F8"/>
    <w:rsid w:val="00044970"/>
    <w:rsid w:val="00047DA2"/>
    <w:rsid w:val="00050788"/>
    <w:rsid w:val="00050F8C"/>
    <w:rsid w:val="00051804"/>
    <w:rsid w:val="0005224D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54E5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A7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4A76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3927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EAB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DC9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47A6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891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2A8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37A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BEF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39EF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0DF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A7E10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0322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0054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87E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0C5B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16F88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64E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242"/>
    <w:rsid w:val="00FD0A3F"/>
    <w:rsid w:val="00FD1528"/>
    <w:rsid w:val="00FD1A16"/>
    <w:rsid w:val="00FD2B1E"/>
    <w:rsid w:val="00FD3945"/>
    <w:rsid w:val="00FD449B"/>
    <w:rsid w:val="00FD4907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A1358528-ED67-43FE-972A-7F03866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60DF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Grid">
    <w:name w:val="TableGrid"/>
    <w:rsid w:val="002211A7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F0BE-234A-4C63-86A9-A389EC4D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2642</Characters>
  <Application>Microsoft Office Word</Application>
  <DocSecurity>0</DocSecurity>
  <Lines>22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cassano ionio</dc:creator>
  <cp:keywords/>
  <cp:lastModifiedBy>cassano ionio</cp:lastModifiedBy>
  <cp:revision>4</cp:revision>
  <dcterms:created xsi:type="dcterms:W3CDTF">2024-07-04T07:58:00Z</dcterms:created>
  <dcterms:modified xsi:type="dcterms:W3CDTF">2024-07-08T17:09:00Z</dcterms:modified>
</cp:coreProperties>
</file>