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A692" w14:textId="64933B3E" w:rsidR="002211A7" w:rsidRPr="00627F2D" w:rsidRDefault="002211A7" w:rsidP="002211A7">
      <w:r w:rsidRPr="00627F2D">
        <w:rPr>
          <w:b/>
          <w:bCs/>
        </w:rPr>
        <w:t xml:space="preserve">Allegato </w:t>
      </w:r>
      <w:r w:rsidR="009F60DF">
        <w:rPr>
          <w:b/>
          <w:bCs/>
        </w:rPr>
        <w:t>B</w:t>
      </w:r>
    </w:p>
    <w:p w14:paraId="61AEF565" w14:textId="77777777" w:rsidR="002211A7" w:rsidRPr="00CE087E" w:rsidRDefault="002211A7" w:rsidP="002211A7">
      <w:pPr>
        <w:autoSpaceDE w:val="0"/>
        <w:spacing w:line="240" w:lineRule="auto"/>
        <w:jc w:val="right"/>
        <w:rPr>
          <w:b/>
          <w:i/>
        </w:rPr>
      </w:pPr>
      <w:r w:rsidRPr="00CE087E">
        <w:rPr>
          <w:b/>
          <w:i/>
        </w:rPr>
        <w:t>Al Dirigente Scolastico</w:t>
      </w:r>
    </w:p>
    <w:p w14:paraId="1009130A" w14:textId="77777777" w:rsidR="002211A7" w:rsidRPr="00CE087E" w:rsidRDefault="002211A7" w:rsidP="002211A7">
      <w:pPr>
        <w:spacing w:line="240" w:lineRule="auto"/>
        <w:jc w:val="right"/>
        <w:rPr>
          <w:b/>
          <w:i/>
        </w:rPr>
      </w:pPr>
      <w:r w:rsidRPr="00CE087E">
        <w:rPr>
          <w:b/>
          <w:i/>
        </w:rPr>
        <w:t xml:space="preserve">Istituto di Istruzione Secondaria Superiore </w:t>
      </w:r>
    </w:p>
    <w:p w14:paraId="472C16F6" w14:textId="77777777" w:rsidR="002211A7" w:rsidRPr="00CE087E" w:rsidRDefault="002211A7" w:rsidP="002211A7">
      <w:pPr>
        <w:spacing w:line="240" w:lineRule="auto"/>
        <w:jc w:val="right"/>
        <w:rPr>
          <w:b/>
          <w:i/>
        </w:rPr>
      </w:pPr>
      <w:r w:rsidRPr="00CE087E">
        <w:rPr>
          <w:b/>
          <w:i/>
        </w:rPr>
        <w:t>Erodoto di Thurii</w:t>
      </w:r>
      <w:r w:rsidRPr="00CE087E">
        <w:rPr>
          <w:b/>
          <w:i/>
        </w:rPr>
        <w:br/>
        <w:t xml:space="preserve">Via Calipari </w:t>
      </w:r>
    </w:p>
    <w:p w14:paraId="20CA716E" w14:textId="0179BB48" w:rsidR="00410DC9" w:rsidRPr="00CE087E" w:rsidRDefault="002211A7" w:rsidP="002211A7">
      <w:pPr>
        <w:spacing w:line="240" w:lineRule="auto"/>
        <w:jc w:val="right"/>
        <w:rPr>
          <w:b/>
          <w:i/>
        </w:rPr>
      </w:pPr>
      <w:r w:rsidRPr="00CE087E">
        <w:rPr>
          <w:b/>
          <w:i/>
        </w:rPr>
        <w:t>87011 - Cassano allo Ionio (CS) </w:t>
      </w:r>
    </w:p>
    <w:p w14:paraId="5AE1A672" w14:textId="77777777" w:rsidR="002211A7" w:rsidRDefault="002211A7" w:rsidP="002211A7">
      <w:pPr>
        <w:spacing w:line="240" w:lineRule="auto"/>
        <w:jc w:val="right"/>
        <w:rPr>
          <w:b/>
          <w:i/>
          <w:sz w:val="24"/>
          <w:szCs w:val="24"/>
        </w:rPr>
      </w:pPr>
    </w:p>
    <w:p w14:paraId="03C081D1" w14:textId="058CCE62" w:rsidR="006C4349" w:rsidRPr="00E5677B" w:rsidRDefault="002211A7" w:rsidP="00E5677B">
      <w:pPr>
        <w:spacing w:line="240" w:lineRule="auto"/>
        <w:rPr>
          <w:rFonts w:asciiTheme="minorHAnsi" w:hAnsiTheme="minorHAnsi" w:cstheme="minorHAnsi"/>
          <w:b/>
          <w:bCs/>
          <w:iCs/>
        </w:rPr>
      </w:pPr>
      <w:bookmarkStart w:id="0" w:name="_Hlk142057669"/>
      <w:r w:rsidRPr="00CE087E">
        <w:rPr>
          <w:rFonts w:asciiTheme="minorHAnsi" w:hAnsiTheme="minorHAnsi" w:cstheme="minorHAnsi"/>
          <w:b/>
          <w:iCs/>
        </w:rPr>
        <w:t>GRIGLIA DI VALUTAZIONE DEI TITOLI PER</w:t>
      </w:r>
      <w:r w:rsidR="00E5677B">
        <w:rPr>
          <w:rFonts w:asciiTheme="minorHAnsi" w:hAnsiTheme="minorHAnsi" w:cstheme="minorHAnsi"/>
          <w:b/>
          <w:iCs/>
        </w:rPr>
        <w:t xml:space="preserve"> </w:t>
      </w:r>
      <w:r w:rsidR="00E5677B" w:rsidRPr="00E5677B">
        <w:rPr>
          <w:rFonts w:asciiTheme="minorHAnsi" w:hAnsiTheme="minorHAnsi" w:cstheme="minorHAnsi"/>
          <w:b/>
          <w:iCs/>
        </w:rPr>
        <w:t>IL RECLUTAMENTO DI N. 15 ESPERTI INTERNI/ESTERNI PER PERCORSI DI MENTORING E ORIENTAMENTO</w:t>
      </w:r>
      <w:r w:rsidR="00A90966">
        <w:rPr>
          <w:rFonts w:asciiTheme="minorHAnsi" w:hAnsiTheme="minorHAnsi" w:cstheme="minorHAnsi"/>
          <w:b/>
          <w:iCs/>
        </w:rPr>
        <w:t xml:space="preserve"> (D.M.19/24)</w:t>
      </w:r>
      <w:bookmarkEnd w:id="0"/>
      <w:r w:rsidR="00CE087E">
        <w:rPr>
          <w:b/>
        </w:rPr>
        <w:t xml:space="preserve">                                                                                                                 </w:t>
      </w:r>
    </w:p>
    <w:tbl>
      <w:tblPr>
        <w:tblStyle w:val="TableGrid"/>
        <w:tblW w:w="9630" w:type="dxa"/>
        <w:jc w:val="center"/>
        <w:tblInd w:w="0" w:type="dxa"/>
        <w:tblCellMar>
          <w:top w:w="6" w:type="dxa"/>
          <w:left w:w="109" w:type="dxa"/>
          <w:right w:w="20" w:type="dxa"/>
        </w:tblCellMar>
        <w:tblLook w:val="04A0" w:firstRow="1" w:lastRow="0" w:firstColumn="1" w:lastColumn="0" w:noHBand="0" w:noVBand="1"/>
      </w:tblPr>
      <w:tblGrid>
        <w:gridCol w:w="5474"/>
        <w:gridCol w:w="1470"/>
        <w:gridCol w:w="1343"/>
        <w:gridCol w:w="1343"/>
      </w:tblGrid>
      <w:tr w:rsidR="00E5677B" w14:paraId="5590F064" w14:textId="7B237AC0" w:rsidTr="00E5677B">
        <w:trPr>
          <w:trHeight w:val="665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DC5EF99" w14:textId="77777777" w:rsidR="00E5677B" w:rsidRPr="00E5677B" w:rsidRDefault="00E5677B" w:rsidP="003E5043">
            <w:pPr>
              <w:spacing w:after="18"/>
              <w:ind w:right="707"/>
              <w:rPr>
                <w:sz w:val="18"/>
                <w:szCs w:val="18"/>
              </w:rPr>
            </w:pPr>
            <w:bookmarkStart w:id="1" w:name="_Hlk142057715"/>
            <w:r w:rsidRPr="00E567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Titoli </w:t>
            </w:r>
          </w:p>
          <w:p w14:paraId="0D859CAC" w14:textId="77777777" w:rsidR="00E5677B" w:rsidRPr="00E5677B" w:rsidRDefault="00E5677B" w:rsidP="003E5043">
            <w:pPr>
              <w:ind w:right="652"/>
              <w:jc w:val="center"/>
              <w:rPr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9D82F06" w14:textId="77777777" w:rsidR="00E5677B" w:rsidRPr="00E5677B" w:rsidRDefault="00E5677B" w:rsidP="003E5043">
            <w:pPr>
              <w:ind w:right="92"/>
              <w:jc w:val="center"/>
              <w:rPr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E765123" w14:textId="2435BD29" w:rsidR="00E5677B" w:rsidRPr="00E5677B" w:rsidRDefault="00E5677B" w:rsidP="003E5043">
            <w:pPr>
              <w:ind w:right="92"/>
              <w:jc w:val="center"/>
              <w:rPr>
                <w:b/>
                <w:sz w:val="18"/>
                <w:szCs w:val="18"/>
              </w:rPr>
            </w:pPr>
            <w:r w:rsidRPr="00E5677B">
              <w:rPr>
                <w:b/>
                <w:sz w:val="18"/>
                <w:szCs w:val="18"/>
              </w:rPr>
              <w:t>Punteggio attribuito dal candidato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1B291748" w14:textId="77169D6D" w:rsidR="00E5677B" w:rsidRPr="00E5677B" w:rsidRDefault="00E5677B" w:rsidP="003E5043">
            <w:pPr>
              <w:ind w:right="92"/>
              <w:jc w:val="center"/>
              <w:rPr>
                <w:b/>
                <w:sz w:val="18"/>
                <w:szCs w:val="18"/>
              </w:rPr>
            </w:pPr>
            <w:r w:rsidRPr="00E5677B">
              <w:rPr>
                <w:b/>
                <w:sz w:val="18"/>
                <w:szCs w:val="18"/>
              </w:rPr>
              <w:t>Punteggio attribuito dalla commissione</w:t>
            </w:r>
          </w:p>
        </w:tc>
      </w:tr>
      <w:tr w:rsidR="00E5677B" w14:paraId="5CD7122E" w14:textId="126EDEA1" w:rsidTr="00E5677B">
        <w:trPr>
          <w:trHeight w:val="423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305CB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Laurea magistrale con lode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E211F0" w14:textId="77777777" w:rsidR="00E5677B" w:rsidRPr="00E5677B" w:rsidRDefault="00E5677B" w:rsidP="003E5043">
            <w:pPr>
              <w:ind w:left="9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AEDC4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F862D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</w:tr>
      <w:tr w:rsidR="00E5677B" w14:paraId="47CAF048" w14:textId="65AB5552" w:rsidTr="00E5677B">
        <w:trPr>
          <w:trHeight w:val="423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1616D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Laurea magistrale con votazione da 108 a 110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36FF4" w14:textId="77777777" w:rsidR="00E5677B" w:rsidRPr="00E5677B" w:rsidRDefault="00E5677B" w:rsidP="003E5043">
            <w:pPr>
              <w:ind w:left="9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Punti 8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43D88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516FB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</w:tr>
      <w:tr w:rsidR="00E5677B" w14:paraId="3BEEDA5F" w14:textId="6D7FA679" w:rsidTr="00E5677B">
        <w:trPr>
          <w:trHeight w:val="423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0D1BF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Laurea magistrale con votazione inferiore a 108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2B7330" w14:textId="77777777" w:rsidR="00E5677B" w:rsidRPr="00E5677B" w:rsidRDefault="00E5677B" w:rsidP="003E5043">
            <w:pPr>
              <w:ind w:left="9" w:right="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Punti 6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8340C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26392" w14:textId="77777777" w:rsidR="00E5677B" w:rsidRPr="00E5677B" w:rsidRDefault="00E5677B" w:rsidP="003E5043">
            <w:pPr>
              <w:ind w:left="9" w:right="50"/>
              <w:jc w:val="center"/>
              <w:rPr>
                <w:sz w:val="18"/>
                <w:szCs w:val="18"/>
              </w:rPr>
            </w:pPr>
          </w:p>
        </w:tc>
      </w:tr>
      <w:tr w:rsidR="00E5677B" w14:paraId="1ED5A4E3" w14:textId="2352BC5F" w:rsidTr="00E5677B">
        <w:trPr>
          <w:trHeight w:val="575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53C317F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Altra laurea o Dottorato di ricerca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43BDD1" w14:textId="77777777" w:rsidR="00E5677B" w:rsidRPr="00E5677B" w:rsidRDefault="00E5677B" w:rsidP="003E5043">
            <w:pPr>
              <w:ind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Punti 10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B62FA99" w14:textId="77777777" w:rsidR="00E5677B" w:rsidRPr="00E5677B" w:rsidRDefault="00E5677B" w:rsidP="003E5043">
            <w:pPr>
              <w:ind w:right="90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11444E" w14:textId="77777777" w:rsidR="00E5677B" w:rsidRPr="00E5677B" w:rsidRDefault="00E5677B" w:rsidP="003E5043">
            <w:pPr>
              <w:ind w:right="90"/>
              <w:jc w:val="center"/>
              <w:rPr>
                <w:sz w:val="18"/>
                <w:szCs w:val="18"/>
              </w:rPr>
            </w:pPr>
          </w:p>
        </w:tc>
      </w:tr>
      <w:tr w:rsidR="00E5677B" w14:paraId="55CC644D" w14:textId="09763C3B" w:rsidTr="00E5677B">
        <w:trPr>
          <w:trHeight w:val="600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36785" w14:textId="77777777" w:rsidR="00E5677B" w:rsidRPr="00E5677B" w:rsidRDefault="00E5677B" w:rsidP="003E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Attività di mentoring realizzata con gli studenti all’interno di percorsi finanziati</w:t>
            </w:r>
          </w:p>
          <w:p w14:paraId="3A470A22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dal PNRR       </w:t>
            </w:r>
          </w:p>
          <w:p w14:paraId="525C8E02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(punti 5 per ogni attività considerata della durata di minimo 20 </w:t>
            </w:r>
            <w:proofErr w:type="gramStart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ore)   </w:t>
            </w:r>
            <w:proofErr w:type="gramEnd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C0C82E" w14:textId="77777777" w:rsidR="00E5677B" w:rsidRPr="00E5677B" w:rsidRDefault="00E5677B" w:rsidP="003E5043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Max punti 30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A70AA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15962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</w:tr>
      <w:tr w:rsidR="00E5677B" w14:paraId="72BD85E3" w14:textId="20FED60D" w:rsidTr="00E5677B">
        <w:trPr>
          <w:trHeight w:val="600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0C4C7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Esperienza di collaborazione con enti di formazione/fondazioni a scopo sociale/agenzie formative e simili per esperienze coerenti con l’Avviso</w:t>
            </w:r>
          </w:p>
          <w:p w14:paraId="72F9C1DC" w14:textId="77777777" w:rsidR="00E5677B" w:rsidRPr="00E5677B" w:rsidRDefault="00E5677B" w:rsidP="003E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(Punti 2 per ogni esperienza)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EFE45" w14:textId="77777777" w:rsidR="00E5677B" w:rsidRPr="00E5677B" w:rsidRDefault="00E5677B" w:rsidP="003E5043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Max punti 10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ED51C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67534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</w:tr>
      <w:tr w:rsidR="00E5677B" w14:paraId="7BE5C085" w14:textId="54AB4CD7" w:rsidTr="00E5677B">
        <w:trPr>
          <w:trHeight w:val="600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65A29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Specializzazione per le attività di sostegno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DCB1C" w14:textId="77777777" w:rsidR="00E5677B" w:rsidRPr="00E5677B" w:rsidRDefault="00E5677B" w:rsidP="003E5043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Punti 15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C930B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FC52C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</w:tr>
      <w:tr w:rsidR="00E5677B" w14:paraId="22144D6C" w14:textId="542C067E" w:rsidTr="00E5677B">
        <w:trPr>
          <w:trHeight w:val="341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795DE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Master, diplomi di specializzazione post </w:t>
            </w:r>
            <w:proofErr w:type="spellStart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lauream</w:t>
            </w:r>
            <w:proofErr w:type="spellEnd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corsi di perfezionamento, di durata almeno annuale (tutti i titoli devono essere afferenti alle tipologie d’intervento) </w:t>
            </w:r>
          </w:p>
          <w:p w14:paraId="7BDD40AF" w14:textId="77777777" w:rsidR="00E5677B" w:rsidRPr="00E5677B" w:rsidRDefault="00E5677B" w:rsidP="003E504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(Punti 3 punti per titolo)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76E03" w14:textId="77777777" w:rsidR="00E5677B" w:rsidRPr="00E5677B" w:rsidRDefault="00E5677B" w:rsidP="003E5043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Max punti 9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BA11E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203FD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</w:tr>
      <w:tr w:rsidR="00E5677B" w14:paraId="61D48CAE" w14:textId="405FD02F" w:rsidTr="00E5677B">
        <w:trPr>
          <w:trHeight w:val="343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AE419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Certificazioni Informatiche                     </w:t>
            </w:r>
          </w:p>
          <w:p w14:paraId="713D984D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(Punti 2 punti per </w:t>
            </w:r>
            <w:proofErr w:type="gramStart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certificazione)   </w:t>
            </w:r>
            <w:proofErr w:type="gramEnd"/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8C0AD" w14:textId="77777777" w:rsidR="00E5677B" w:rsidRPr="00E5677B" w:rsidRDefault="00E5677B" w:rsidP="003E5043">
            <w:pPr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Max punti 10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F6755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C27BA8" w14:textId="77777777" w:rsidR="00E5677B" w:rsidRPr="00E5677B" w:rsidRDefault="00E5677B" w:rsidP="003E5043">
            <w:pPr>
              <w:ind w:left="37"/>
              <w:jc w:val="center"/>
              <w:rPr>
                <w:sz w:val="18"/>
                <w:szCs w:val="18"/>
              </w:rPr>
            </w:pPr>
          </w:p>
        </w:tc>
      </w:tr>
      <w:tr w:rsidR="00E5677B" w14:paraId="414A61E8" w14:textId="5E0EBB0A" w:rsidTr="00E5677B">
        <w:trPr>
          <w:trHeight w:val="664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5D544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esperto/tutor nell’ambito di progetti PON/POR con finanziamenti FSE/FESR/PNSD e progetti PNRR                                                                  </w:t>
            </w:r>
          </w:p>
          <w:p w14:paraId="70735450" w14:textId="77777777" w:rsidR="00E5677B" w:rsidRPr="00E5677B" w:rsidRDefault="00E5677B" w:rsidP="003E504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(Punti 2 punti per esperienza)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66D43" w14:textId="77777777" w:rsidR="00E5677B" w:rsidRPr="00E5677B" w:rsidRDefault="00E5677B" w:rsidP="003E5043">
            <w:pPr>
              <w:ind w:left="13" w:righ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sz w:val="18"/>
                <w:szCs w:val="18"/>
              </w:rPr>
              <w:t>Max punti 6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CBF57" w14:textId="77777777" w:rsidR="00E5677B" w:rsidRPr="00E5677B" w:rsidRDefault="00E5677B" w:rsidP="003E5043">
            <w:pPr>
              <w:ind w:left="13" w:right="58"/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A54C2" w14:textId="77777777" w:rsidR="00E5677B" w:rsidRPr="00E5677B" w:rsidRDefault="00E5677B" w:rsidP="003E5043">
            <w:pPr>
              <w:ind w:left="13" w:right="58"/>
              <w:jc w:val="center"/>
              <w:rPr>
                <w:sz w:val="18"/>
                <w:szCs w:val="18"/>
              </w:rPr>
            </w:pPr>
          </w:p>
        </w:tc>
      </w:tr>
      <w:tr w:rsidR="00E5677B" w14:paraId="72D593B0" w14:textId="5102866B" w:rsidTr="00E5677B">
        <w:trPr>
          <w:trHeight w:val="338"/>
          <w:jc w:val="center"/>
        </w:trPr>
        <w:tc>
          <w:tcPr>
            <w:tcW w:w="5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ACE75" w14:textId="77777777" w:rsidR="00E5677B" w:rsidRPr="00E5677B" w:rsidRDefault="00E5677B" w:rsidP="003E504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67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TOTALE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F3BCB" w14:textId="36D17959" w:rsidR="00E5677B" w:rsidRPr="00E5677B" w:rsidRDefault="00E5677B" w:rsidP="00E5677B">
            <w:pPr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/100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D5F98" w14:textId="77777777" w:rsidR="00E5677B" w:rsidRPr="00E5677B" w:rsidRDefault="00E5677B" w:rsidP="003E5043">
            <w:pPr>
              <w:ind w:right="95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B9F18" w14:textId="77777777" w:rsidR="00E5677B" w:rsidRPr="00E5677B" w:rsidRDefault="00E5677B" w:rsidP="003E5043">
            <w:pPr>
              <w:ind w:right="95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bookmarkEnd w:id="1"/>
    <w:p w14:paraId="63B284CB" w14:textId="1625B943" w:rsidR="00CE087E" w:rsidRDefault="006C4349" w:rsidP="006C434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CE087E">
        <w:rPr>
          <w:b/>
        </w:rPr>
        <w:t>Firma</w:t>
      </w:r>
    </w:p>
    <w:p w14:paraId="6F54B6DC" w14:textId="77777777" w:rsidR="002211A7" w:rsidRPr="002211A7" w:rsidRDefault="002211A7" w:rsidP="002211A7">
      <w:pPr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sectPr w:rsidR="002211A7" w:rsidRPr="002211A7" w:rsidSect="00895BE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284" w:left="1134" w:header="28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BC336" w14:textId="77777777" w:rsidR="00BC0054" w:rsidRDefault="00BC0054">
      <w:r>
        <w:separator/>
      </w:r>
    </w:p>
  </w:endnote>
  <w:endnote w:type="continuationSeparator" w:id="0">
    <w:p w14:paraId="61FC7B56" w14:textId="77777777" w:rsidR="00BC0054" w:rsidRDefault="00BC0054">
      <w:r>
        <w:continuationSeparator/>
      </w:r>
    </w:p>
  </w:endnote>
  <w:endnote w:type="continuationNotice" w:id="1">
    <w:p w14:paraId="63351443" w14:textId="77777777" w:rsidR="00BC0054" w:rsidRDefault="00BC0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F6C3" w14:textId="77777777" w:rsidR="00BC0054" w:rsidRDefault="00BC0054">
      <w:r>
        <w:separator/>
      </w:r>
    </w:p>
  </w:footnote>
  <w:footnote w:type="continuationSeparator" w:id="0">
    <w:p w14:paraId="1FC195D2" w14:textId="77777777" w:rsidR="00BC0054" w:rsidRDefault="00BC0054">
      <w:r>
        <w:continuationSeparator/>
      </w:r>
    </w:p>
  </w:footnote>
  <w:footnote w:type="continuationNotice" w:id="1">
    <w:p w14:paraId="11905F19" w14:textId="77777777" w:rsidR="00BC0054" w:rsidRDefault="00BC00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5214B074" w:rsidR="00FF5433" w:rsidRDefault="00895BEF" w:rsidP="00895BEF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</w:pPr>
    <w:r>
      <w:rPr>
        <w:i/>
        <w:iCs/>
        <w:noProof/>
      </w:rPr>
      <w:drawing>
        <wp:inline distT="0" distB="0" distL="0" distR="0" wp14:anchorId="7631049B" wp14:editId="1B1F0353">
          <wp:extent cx="6532824" cy="1542717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ERODOT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630" cy="154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250"/>
    <w:multiLevelType w:val="hybridMultilevel"/>
    <w:tmpl w:val="8EB078D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3A4E"/>
    <w:multiLevelType w:val="hybridMultilevel"/>
    <w:tmpl w:val="209206F4"/>
    <w:lvl w:ilvl="0" w:tplc="FA6A6860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3B44D6A"/>
    <w:multiLevelType w:val="hybridMultilevel"/>
    <w:tmpl w:val="2C120066"/>
    <w:lvl w:ilvl="0" w:tplc="921E0F34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8"/>
  </w:num>
  <w:num w:numId="4" w16cid:durableId="245505435">
    <w:abstractNumId w:val="27"/>
  </w:num>
  <w:num w:numId="5" w16cid:durableId="43792565">
    <w:abstractNumId w:val="24"/>
  </w:num>
  <w:num w:numId="6" w16cid:durableId="1117413795">
    <w:abstractNumId w:val="20"/>
  </w:num>
  <w:num w:numId="7" w16cid:durableId="1577478332">
    <w:abstractNumId w:val="22"/>
  </w:num>
  <w:num w:numId="8" w16cid:durableId="589318541">
    <w:abstractNumId w:val="25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8"/>
  </w:num>
  <w:num w:numId="14" w16cid:durableId="869025561">
    <w:abstractNumId w:val="23"/>
  </w:num>
  <w:num w:numId="15" w16cid:durableId="656350029">
    <w:abstractNumId w:val="13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7"/>
  </w:num>
  <w:num w:numId="19" w16cid:durableId="400059385">
    <w:abstractNumId w:val="31"/>
  </w:num>
  <w:num w:numId="20" w16cid:durableId="2125803209">
    <w:abstractNumId w:val="30"/>
  </w:num>
  <w:num w:numId="21" w16cid:durableId="472335959">
    <w:abstractNumId w:val="15"/>
  </w:num>
  <w:num w:numId="22" w16cid:durableId="789858690">
    <w:abstractNumId w:val="7"/>
  </w:num>
  <w:num w:numId="23" w16cid:durableId="1608808851">
    <w:abstractNumId w:val="14"/>
  </w:num>
  <w:num w:numId="24" w16cid:durableId="1293049407">
    <w:abstractNumId w:val="16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1"/>
  </w:num>
  <w:num w:numId="28" w16cid:durableId="2005280176">
    <w:abstractNumId w:val="6"/>
  </w:num>
  <w:num w:numId="29" w16cid:durableId="1711171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9"/>
  </w:num>
  <w:num w:numId="31" w16cid:durableId="1301808610">
    <w:abstractNumId w:val="10"/>
  </w:num>
  <w:num w:numId="32" w16cid:durableId="2016956892">
    <w:abstractNumId w:val="14"/>
  </w:num>
  <w:num w:numId="33" w16cid:durableId="1157576216">
    <w:abstractNumId w:val="21"/>
  </w:num>
  <w:num w:numId="34" w16cid:durableId="1668509668">
    <w:abstractNumId w:val="14"/>
  </w:num>
  <w:num w:numId="35" w16cid:durableId="1726100040">
    <w:abstractNumId w:val="14"/>
  </w:num>
  <w:num w:numId="36" w16cid:durableId="374236989">
    <w:abstractNumId w:val="26"/>
  </w:num>
  <w:num w:numId="37" w16cid:durableId="642780221">
    <w:abstractNumId w:val="9"/>
  </w:num>
  <w:num w:numId="38" w16cid:durableId="51612107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88"/>
    <w:rsid w:val="00013837"/>
    <w:rsid w:val="0001427E"/>
    <w:rsid w:val="00014798"/>
    <w:rsid w:val="000224B6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472"/>
    <w:rsid w:val="00043F3C"/>
    <w:rsid w:val="000444B0"/>
    <w:rsid w:val="000446F8"/>
    <w:rsid w:val="00044970"/>
    <w:rsid w:val="00047DA2"/>
    <w:rsid w:val="00050788"/>
    <w:rsid w:val="00050F8C"/>
    <w:rsid w:val="00051804"/>
    <w:rsid w:val="0005224D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54E5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A7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A76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3927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EAB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DC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56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39C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44D8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349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7A6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891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A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37A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BEF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39EF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0D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0966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A7E10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32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05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5636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87E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C5B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4AA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EBF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16F88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77B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64E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242"/>
    <w:rsid w:val="00FD0A3F"/>
    <w:rsid w:val="00FD1528"/>
    <w:rsid w:val="00FD1A16"/>
    <w:rsid w:val="00FD2B1E"/>
    <w:rsid w:val="00FD3945"/>
    <w:rsid w:val="00FD449B"/>
    <w:rsid w:val="00FD490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358528-ED67-43FE-972A-7F03866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F60DF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Grid">
    <w:name w:val="TableGrid"/>
    <w:rsid w:val="002211A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F0BE-234A-4C63-86A9-A389EC4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cassano ionio</dc:creator>
  <cp:keywords/>
  <cp:lastModifiedBy>Telma Crugliano</cp:lastModifiedBy>
  <cp:revision>2</cp:revision>
  <dcterms:created xsi:type="dcterms:W3CDTF">2024-11-28T08:00:00Z</dcterms:created>
  <dcterms:modified xsi:type="dcterms:W3CDTF">2024-11-28T08:00:00Z</dcterms:modified>
</cp:coreProperties>
</file>